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5F7" w:rsidRDefault="004F25F7">
      <w:r>
        <w:t xml:space="preserve">14/05/2018         Alan Irwin                                </w:t>
      </w:r>
      <w:bookmarkStart w:id="0" w:name="_GoBack"/>
      <w:bookmarkEnd w:id="0"/>
    </w:p>
    <w:p w:rsidR="004F25F7" w:rsidRDefault="004F25F7"/>
    <w:p w:rsidR="00955119" w:rsidRDefault="0081515D">
      <w:r>
        <w:t>COPELAND</w:t>
      </w:r>
      <w:r w:rsidR="00F031A3">
        <w:t xml:space="preserve"> Borough Council continues to promote pride of place as they engaged the youngsters of the local Quantum Leap club on Saturday 12 May</w:t>
      </w:r>
      <w:r>
        <w:t xml:space="preserve"> at the Beacon Museum</w:t>
      </w:r>
      <w:r w:rsidR="00F031A3">
        <w:t xml:space="preserve">. </w:t>
      </w:r>
    </w:p>
    <w:p w:rsidR="00F031A3" w:rsidRDefault="00F031A3">
      <w:r>
        <w:t xml:space="preserve">Janice Carrol, waste and enforcement manager at the council showed the 25 children some of the ways that they can help with recycling at home. </w:t>
      </w:r>
    </w:p>
    <w:p w:rsidR="00E5131A" w:rsidRDefault="00F031A3">
      <w:r>
        <w:t>The children then created their own recycled sculptures for a museu</w:t>
      </w:r>
      <w:r w:rsidR="00E5131A">
        <w:t xml:space="preserve">m display using plastic bottles. </w:t>
      </w:r>
    </w:p>
    <w:p w:rsidR="00F031A3" w:rsidRDefault="00F031A3">
      <w:r>
        <w:t>The theme for the club in 2018 i</w:t>
      </w:r>
      <w:r w:rsidR="00E5131A">
        <w:t>s protecting the wildness of the</w:t>
      </w:r>
      <w:r>
        <w:t xml:space="preserve"> local coastline, and so </w:t>
      </w:r>
      <w:r w:rsidR="00D25E03">
        <w:t xml:space="preserve">when asked about recycling, Emily Johnston, age </w:t>
      </w:r>
      <w:proofErr w:type="gramStart"/>
      <w:r w:rsidR="00D25E03">
        <w:t>8</w:t>
      </w:r>
      <w:proofErr w:type="gramEnd"/>
      <w:r w:rsidR="00D25E03">
        <w:t xml:space="preserve">, commented “I think everyone should do it”. </w:t>
      </w:r>
    </w:p>
    <w:p w:rsidR="00D25E03" w:rsidRDefault="00D25E03">
      <w:r>
        <w:t xml:space="preserve">Matthew Savage aged 9 </w:t>
      </w:r>
      <w:proofErr w:type="gramStart"/>
      <w:r>
        <w:t>said</w:t>
      </w:r>
      <w:proofErr w:type="gramEnd"/>
      <w:r>
        <w:t xml:space="preserve"> “I think it’s good for 2 reasons. Firstly, it is good for the environment which I </w:t>
      </w:r>
      <w:proofErr w:type="gramStart"/>
      <w:r>
        <w:t>like,</w:t>
      </w:r>
      <w:proofErr w:type="gramEnd"/>
      <w:r>
        <w:t xml:space="preserve"> and secondly because it’s fun to create art out of recycling”.</w:t>
      </w:r>
    </w:p>
    <w:p w:rsidR="004F25F7" w:rsidRDefault="004F25F7">
      <w:r>
        <w:tab/>
      </w:r>
      <w:r>
        <w:tab/>
      </w:r>
      <w:r>
        <w:tab/>
      </w:r>
      <w:r>
        <w:tab/>
      </w:r>
      <w:r>
        <w:tab/>
        <w:t xml:space="preserve"> END</w:t>
      </w:r>
    </w:p>
    <w:sectPr w:rsidR="004F2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A3"/>
    <w:rsid w:val="0012707E"/>
    <w:rsid w:val="00205963"/>
    <w:rsid w:val="004F25F7"/>
    <w:rsid w:val="0081515D"/>
    <w:rsid w:val="00990864"/>
    <w:rsid w:val="00D25E03"/>
    <w:rsid w:val="00E5131A"/>
    <w:rsid w:val="00E64D35"/>
    <w:rsid w:val="00F0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C31F7"/>
  <w15:chartTrackingRefBased/>
  <w15:docId w15:val="{04CFC342-555B-4CB9-95BE-5DFE454F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Irwin</dc:creator>
  <cp:keywords/>
  <dc:description/>
  <cp:lastModifiedBy>Alan Irwin</cp:lastModifiedBy>
  <cp:revision>6</cp:revision>
  <dcterms:created xsi:type="dcterms:W3CDTF">2018-05-04T11:50:00Z</dcterms:created>
  <dcterms:modified xsi:type="dcterms:W3CDTF">2018-05-14T08:38:00Z</dcterms:modified>
</cp:coreProperties>
</file>