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1D" w:rsidRDefault="0034701D">
      <w:bookmarkStart w:id="0" w:name="_GoBack"/>
      <w:r>
        <w:t>Weird Wacky Wonderful half term science at the Beacon Museum</w:t>
      </w:r>
      <w:r w:rsidR="00DC7199">
        <w:t xml:space="preserve">     15/05/2018</w:t>
      </w:r>
    </w:p>
    <w:p w:rsidR="0034701D" w:rsidRDefault="0034701D"/>
    <w:p w:rsidR="0034701D" w:rsidRDefault="0034701D">
      <w:r>
        <w:t xml:space="preserve">Proving that they are not just full of hot air at the Beacon Museum, visitor guides will be donning their lab coats and glasses once more for a series of wind powered science sessions during summer half term. </w:t>
      </w:r>
    </w:p>
    <w:p w:rsidR="0034701D" w:rsidRDefault="0034701D">
      <w:r>
        <w:t xml:space="preserve">The museum has put science at the heart of its ongoing programme, and visitors </w:t>
      </w:r>
      <w:r w:rsidR="00F4001B">
        <w:t xml:space="preserve">of all ages will be able to </w:t>
      </w:r>
      <w:r>
        <w:t xml:space="preserve">discover how gases move and </w:t>
      </w:r>
      <w:proofErr w:type="gramStart"/>
      <w:r>
        <w:t>impact</w:t>
      </w:r>
      <w:proofErr w:type="gramEnd"/>
      <w:r>
        <w:t xml:space="preserve"> the world around us through fun simple experiments. </w:t>
      </w:r>
    </w:p>
    <w:p w:rsidR="0034701D" w:rsidRDefault="0034701D">
      <w:r>
        <w:t>“</w:t>
      </w:r>
      <w:r w:rsidR="00F4001B">
        <w:t>Some of our</w:t>
      </w:r>
      <w:r>
        <w:t xml:space="preserve"> </w:t>
      </w:r>
      <w:r w:rsidR="00F4001B">
        <w:t xml:space="preserve">silly </w:t>
      </w:r>
      <w:r>
        <w:t>scientists are raring to go. They have been busy preparing their experiments and literally anything might happen, but it will be fun no matter what</w:t>
      </w:r>
      <w:r w:rsidR="00F4001B">
        <w:t>.</w:t>
      </w:r>
      <w:r>
        <w:t xml:space="preserve">” </w:t>
      </w:r>
      <w:r w:rsidR="00F4001B">
        <w:t>Alan Irwin, business development manager.</w:t>
      </w:r>
    </w:p>
    <w:p w:rsidR="00F4001B" w:rsidRDefault="00F4001B">
      <w:r>
        <w:t xml:space="preserve">A range of interactive science exhibits is available in the Sellafield Story exhibition, and the ongoing link with Sellafield Ltd continues to promote the arts and heritage as a means of understanding science, technology and mechanics. </w:t>
      </w:r>
    </w:p>
    <w:p w:rsidR="00F4001B" w:rsidRDefault="00F4001B">
      <w:r>
        <w:t xml:space="preserve">The museum are also collaborating with Cumbria County </w:t>
      </w:r>
      <w:r w:rsidR="00DC7199">
        <w:t>Council</w:t>
      </w:r>
      <w:r>
        <w:t xml:space="preserve"> to offer</w:t>
      </w:r>
      <w:r w:rsidR="00DC7199">
        <w:t xml:space="preserve"> local</w:t>
      </w:r>
      <w:r>
        <w:t xml:space="preserve"> families free learning sessions during the half term</w:t>
      </w:r>
      <w:r w:rsidR="00DC7199">
        <w:t xml:space="preserve"> break</w:t>
      </w:r>
      <w:r>
        <w:t xml:space="preserve">. </w:t>
      </w:r>
      <w:r w:rsidR="00DC7199">
        <w:t xml:space="preserve">Those who complete the course will receive an education certificate as well as free family entry into the upcoming Brick </w:t>
      </w:r>
      <w:proofErr w:type="spellStart"/>
      <w:r w:rsidR="00DC7199">
        <w:t>Dinos</w:t>
      </w:r>
      <w:proofErr w:type="spellEnd"/>
      <w:r w:rsidR="00DC7199">
        <w:t xml:space="preserve"> exhibition. </w:t>
      </w:r>
    </w:p>
    <w:p w:rsidR="00DC7199" w:rsidRDefault="00DC7199">
      <w:r>
        <w:t xml:space="preserve">Entry to the museum is free until 8 June for Copeland residents who sign up for a free Copeland Pass. A photo ID is all you need to avail of this free day out. </w:t>
      </w:r>
    </w:p>
    <w:p w:rsidR="00DC7199" w:rsidRDefault="00DC7199">
      <w:r>
        <w:t xml:space="preserve">Science sessions are throughout the day every day between 26 May and 3 June and cost £1.50 p.p. </w:t>
      </w:r>
    </w:p>
    <w:p w:rsidR="00DC7199" w:rsidRDefault="00DC7199">
      <w:r>
        <w:tab/>
      </w:r>
      <w:r>
        <w:tab/>
      </w:r>
      <w:r>
        <w:tab/>
      </w:r>
      <w:r>
        <w:tab/>
        <w:t xml:space="preserve">               END</w:t>
      </w:r>
    </w:p>
    <w:bookmarkEnd w:id="0"/>
    <w:p w:rsidR="0034701D" w:rsidRDefault="0034701D"/>
    <w:sectPr w:rsidR="00347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D"/>
    <w:rsid w:val="00205963"/>
    <w:rsid w:val="0034701D"/>
    <w:rsid w:val="00990864"/>
    <w:rsid w:val="00DC7199"/>
    <w:rsid w:val="00F4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42DF"/>
  <w15:chartTrackingRefBased/>
  <w15:docId w15:val="{FCEBA299-1820-46A8-9631-FCAD4E02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Irwin</dc:creator>
  <cp:keywords/>
  <dc:description/>
  <cp:lastModifiedBy>Alan Irwin</cp:lastModifiedBy>
  <cp:revision>1</cp:revision>
  <dcterms:created xsi:type="dcterms:W3CDTF">2018-05-15T14:51:00Z</dcterms:created>
  <dcterms:modified xsi:type="dcterms:W3CDTF">2018-05-15T15:18:00Z</dcterms:modified>
</cp:coreProperties>
</file>